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34B6" w14:textId="193B335C" w:rsidR="00507438" w:rsidRPr="00A869B8" w:rsidRDefault="006D1402" w:rsidP="00507438">
      <w:pPr>
        <w:jc w:val="both"/>
        <w:rPr>
          <w:rFonts w:ascii="Arial" w:hAnsi="Arial" w:cs="Arial"/>
          <w:sz w:val="24"/>
          <w:szCs w:val="24"/>
        </w:rPr>
      </w:pPr>
      <w:r w:rsidRPr="006D1402">
        <w:rPr>
          <w:rFonts w:ascii="Arial" w:hAnsi="Arial" w:cs="Arial"/>
          <w:sz w:val="24"/>
          <w:szCs w:val="24"/>
        </w:rPr>
        <w:t>ILUSTRÍSSIMO(A) SENHOR(A) PRESIDENTE DA COMISSÃO DO BOLSA ESPORTE 2023</w:t>
      </w:r>
    </w:p>
    <w:p w14:paraId="1BDCEC22" w14:textId="77777777" w:rsidR="00507438" w:rsidRPr="00A869B8" w:rsidRDefault="00507438" w:rsidP="00507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69B8">
        <w:rPr>
          <w:rFonts w:ascii="Arial" w:hAnsi="Arial" w:cs="Arial"/>
          <w:b/>
          <w:bCs/>
          <w:sz w:val="24"/>
          <w:szCs w:val="24"/>
        </w:rPr>
        <w:t>RECURSO</w:t>
      </w:r>
    </w:p>
    <w:p w14:paraId="055B88CE" w14:textId="77777777" w:rsidR="00507438" w:rsidRPr="00A869B8" w:rsidRDefault="00507438" w:rsidP="00507438">
      <w:pPr>
        <w:jc w:val="center"/>
        <w:rPr>
          <w:rFonts w:ascii="Arial" w:hAnsi="Arial" w:cs="Arial"/>
          <w:sz w:val="24"/>
          <w:szCs w:val="24"/>
        </w:rPr>
      </w:pPr>
    </w:p>
    <w:p w14:paraId="239C0002" w14:textId="77777777" w:rsidR="00507438" w:rsidRPr="00A869B8" w:rsidRDefault="00507438" w:rsidP="0050743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869B8">
        <w:rPr>
          <w:rFonts w:ascii="Arial" w:hAnsi="Arial" w:cs="Arial"/>
          <w:b/>
          <w:sz w:val="24"/>
          <w:szCs w:val="24"/>
        </w:rPr>
        <w:t>NOME DO ATLETA/PARATLETA</w:t>
      </w:r>
      <w:r w:rsidRPr="00A869B8">
        <w:rPr>
          <w:rFonts w:ascii="Arial" w:hAnsi="Arial" w:cs="Arial"/>
          <w:sz w:val="24"/>
          <w:szCs w:val="24"/>
        </w:rPr>
        <w:t xml:space="preserve">, qualificação completa, representado por seu representante legal </w:t>
      </w:r>
      <w:r w:rsidRPr="00A869B8">
        <w:rPr>
          <w:rFonts w:ascii="Arial" w:hAnsi="Arial" w:cs="Arial"/>
          <w:b/>
          <w:bCs/>
          <w:sz w:val="24"/>
          <w:szCs w:val="24"/>
        </w:rPr>
        <w:t>(COLOCAR O NOME E A QUALIFICAÇÃO DO REPRESENTANTE LEGAL – quando o atleta/paratleta for menor de idade)</w:t>
      </w:r>
      <w:r w:rsidRPr="00A869B8">
        <w:rPr>
          <w:rFonts w:ascii="Arial" w:hAnsi="Arial" w:cs="Arial"/>
          <w:sz w:val="24"/>
          <w:szCs w:val="24"/>
        </w:rPr>
        <w:t>, vem a presença de Vossa Senhoria, interpor RECURSO contra a decisão preliminar, aduzindo, para tanto o seguinte:</w:t>
      </w:r>
    </w:p>
    <w:p w14:paraId="01B09561" w14:textId="019CD96D" w:rsidR="00507438" w:rsidRPr="00A869B8" w:rsidRDefault="00507438" w:rsidP="00971D2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869B8">
        <w:rPr>
          <w:rFonts w:ascii="Arial" w:hAnsi="Arial" w:cs="Arial"/>
          <w:sz w:val="24"/>
          <w:szCs w:val="24"/>
        </w:rPr>
        <w:t>(colocar as razões do recurso)</w:t>
      </w:r>
    </w:p>
    <w:p w14:paraId="6E5F6E92" w14:textId="77777777" w:rsidR="00507438" w:rsidRPr="00A869B8" w:rsidRDefault="00507438" w:rsidP="0050743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869B8">
        <w:rPr>
          <w:rFonts w:ascii="Arial" w:hAnsi="Arial" w:cs="Arial"/>
          <w:sz w:val="24"/>
          <w:szCs w:val="24"/>
        </w:rPr>
        <w:t xml:space="preserve">Requer, por fim, seja dado provimento ao recurso, a fim de incluir o atleta/paratleta acima qualificado na relação dos APTOS a firmarem o contrato de patrocínio. </w:t>
      </w:r>
    </w:p>
    <w:p w14:paraId="5E21CA0E" w14:textId="77777777" w:rsidR="00507438" w:rsidRPr="00A869B8" w:rsidRDefault="00507438" w:rsidP="0050743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869B8">
        <w:rPr>
          <w:rFonts w:ascii="Arial" w:hAnsi="Arial" w:cs="Arial"/>
          <w:sz w:val="24"/>
          <w:szCs w:val="24"/>
        </w:rPr>
        <w:t>Espera deferimento.</w:t>
      </w:r>
    </w:p>
    <w:p w14:paraId="02E849E5" w14:textId="77777777" w:rsidR="00971D2F" w:rsidRPr="00A869B8" w:rsidRDefault="00971D2F" w:rsidP="00971D2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869B8">
        <w:rPr>
          <w:rFonts w:ascii="Arial" w:hAnsi="Arial" w:cs="Arial"/>
          <w:b/>
          <w:bCs/>
          <w:sz w:val="24"/>
          <w:szCs w:val="24"/>
          <w:u w:val="single"/>
        </w:rPr>
        <w:t>INDICAR A CIDADE/AM</w:t>
      </w:r>
      <w:r w:rsidRPr="00A869B8">
        <w:rPr>
          <w:rFonts w:ascii="Arial" w:hAnsi="Arial" w:cs="Arial"/>
          <w:sz w:val="24"/>
          <w:szCs w:val="24"/>
        </w:rPr>
        <w:t xml:space="preserve">, </w:t>
      </w:r>
      <w:r w:rsidRPr="00A869B8">
        <w:rPr>
          <w:rFonts w:ascii="Arial" w:hAnsi="Arial" w:cs="Arial"/>
          <w:b/>
          <w:bCs/>
          <w:sz w:val="24"/>
          <w:szCs w:val="24"/>
          <w:u w:val="single"/>
        </w:rPr>
        <w:t>INDICAR DIA, MÊS</w:t>
      </w:r>
      <w:r w:rsidRPr="00A869B8">
        <w:rPr>
          <w:rFonts w:ascii="Arial" w:hAnsi="Arial" w:cs="Arial"/>
          <w:sz w:val="24"/>
          <w:szCs w:val="24"/>
        </w:rPr>
        <w:t xml:space="preserve"> de 2023</w:t>
      </w:r>
    </w:p>
    <w:p w14:paraId="246795E2" w14:textId="77777777" w:rsidR="00971D2F" w:rsidRPr="00A869B8" w:rsidRDefault="00971D2F" w:rsidP="001007F2">
      <w:pPr>
        <w:ind w:firstLine="1134"/>
        <w:jc w:val="center"/>
        <w:rPr>
          <w:rFonts w:ascii="Arial" w:hAnsi="Arial" w:cs="Arial"/>
          <w:sz w:val="24"/>
          <w:szCs w:val="24"/>
        </w:rPr>
      </w:pPr>
    </w:p>
    <w:p w14:paraId="34EDC1B7" w14:textId="77777777" w:rsidR="00971D2F" w:rsidRPr="00A869B8" w:rsidRDefault="00971D2F" w:rsidP="00971D2F">
      <w:pPr>
        <w:spacing w:after="0"/>
        <w:ind w:firstLine="1134"/>
        <w:jc w:val="center"/>
        <w:rPr>
          <w:rFonts w:ascii="Arial" w:hAnsi="Arial" w:cs="Arial"/>
          <w:sz w:val="24"/>
          <w:szCs w:val="24"/>
        </w:rPr>
      </w:pPr>
      <w:r w:rsidRPr="00A869B8">
        <w:rPr>
          <w:rFonts w:ascii="Arial" w:hAnsi="Arial" w:cs="Arial"/>
          <w:sz w:val="24"/>
          <w:szCs w:val="24"/>
        </w:rPr>
        <w:t>___________________________________</w:t>
      </w:r>
    </w:p>
    <w:p w14:paraId="202D6652" w14:textId="77777777" w:rsidR="00971D2F" w:rsidRPr="00A869B8" w:rsidRDefault="00971D2F" w:rsidP="00971D2F">
      <w:pPr>
        <w:spacing w:after="0"/>
        <w:ind w:firstLine="1134"/>
        <w:jc w:val="center"/>
        <w:rPr>
          <w:rFonts w:ascii="Arial" w:hAnsi="Arial" w:cs="Arial"/>
          <w:sz w:val="24"/>
          <w:szCs w:val="24"/>
        </w:rPr>
      </w:pPr>
      <w:r w:rsidRPr="00A869B8">
        <w:rPr>
          <w:rFonts w:ascii="Arial" w:hAnsi="Arial" w:cs="Arial"/>
          <w:sz w:val="24"/>
          <w:szCs w:val="24"/>
        </w:rPr>
        <w:t>ASSINATURA</w:t>
      </w:r>
    </w:p>
    <w:p w14:paraId="527B1DFA" w14:textId="6AA5BB8F" w:rsidR="00BB1121" w:rsidRPr="00A869B8" w:rsidRDefault="00971D2F" w:rsidP="00971D2F">
      <w:pPr>
        <w:spacing w:after="0"/>
        <w:ind w:firstLine="1134"/>
        <w:jc w:val="center"/>
        <w:rPr>
          <w:rFonts w:ascii="Arial" w:hAnsi="Arial" w:cs="Arial"/>
          <w:sz w:val="24"/>
          <w:szCs w:val="24"/>
        </w:rPr>
      </w:pPr>
      <w:r w:rsidRPr="00A869B8">
        <w:rPr>
          <w:rFonts w:ascii="Arial" w:hAnsi="Arial" w:cs="Arial"/>
          <w:sz w:val="24"/>
          <w:szCs w:val="24"/>
        </w:rPr>
        <w:t>NOME DO (A) ATLETA</w:t>
      </w:r>
    </w:p>
    <w:sectPr w:rsidR="00BB1121" w:rsidRPr="00A869B8" w:rsidSect="00524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4926" w14:textId="77777777" w:rsidR="0078756A" w:rsidRDefault="0078756A" w:rsidP="00F94EB2">
      <w:pPr>
        <w:spacing w:after="0" w:line="240" w:lineRule="auto"/>
      </w:pPr>
      <w:r>
        <w:separator/>
      </w:r>
    </w:p>
  </w:endnote>
  <w:endnote w:type="continuationSeparator" w:id="0">
    <w:p w14:paraId="3F77A84A" w14:textId="77777777" w:rsidR="0078756A" w:rsidRDefault="0078756A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79DE" w14:textId="77777777" w:rsidR="009C6EDA" w:rsidRDefault="009C6E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50145AF0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E3304" w14:textId="77777777" w:rsidR="005240FC" w:rsidRPr="005240FC" w:rsidRDefault="005240FC" w:rsidP="005240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Fundação</w:t>
                          </w:r>
                        </w:p>
                        <w:p w14:paraId="45B8110E" w14:textId="60A343FF" w:rsidR="009C6EDA" w:rsidRPr="009C6EDA" w:rsidRDefault="005240FC" w:rsidP="005240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Amazonas de Alto Rendimento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435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" filled="f" stroked="f">
              <v:textbox>
                <w:txbxContent>
                  <w:p w14:paraId="269E3304" w14:textId="77777777" w:rsidR="005240FC" w:rsidRPr="005240FC" w:rsidRDefault="005240FC" w:rsidP="005240F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</w:pPr>
                    <w:r w:rsidRPr="005240FC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Fundação</w:t>
                    </w:r>
                  </w:p>
                  <w:p w14:paraId="45B8110E" w14:textId="60A343FF" w:rsidR="009C6EDA" w:rsidRPr="009C6EDA" w:rsidRDefault="005240FC" w:rsidP="005240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5240FC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Amazonas de Alto Rendimento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03FCC2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9AA3A" w14:textId="77777777" w:rsidR="005240FC" w:rsidRPr="00EA61AB" w:rsidRDefault="005240FC" w:rsidP="005240F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. Pedro Teixeira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400 – Dom Pedro</w:t>
                          </w:r>
                        </w:p>
                        <w:p w14:paraId="1A1CDE83" w14:textId="04E24E52" w:rsidR="00263732" w:rsidRPr="005240FC" w:rsidRDefault="005240FC" w:rsidP="005240F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CEP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: 69040-000 – Manaus/AM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DE707" id="_x0000_s1027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" filled="f" stroked="f">
              <v:textbox>
                <w:txbxContent>
                  <w:p w14:paraId="5F79AA3A" w14:textId="77777777" w:rsidR="005240FC" w:rsidRPr="00EA61AB" w:rsidRDefault="005240FC" w:rsidP="005240F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. Pedro Teixeira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400 – Dom Pedro</w:t>
                    </w:r>
                  </w:p>
                  <w:p w14:paraId="1A1CDE83" w14:textId="04E24E52" w:rsidR="00263732" w:rsidRPr="005240FC" w:rsidRDefault="005240FC" w:rsidP="005240F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CEP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: 69040-000 – Manaus/AM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F01A0" w14:textId="70399E66" w:rsidR="005240FC" w:rsidRDefault="005240FC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www.faar.am.gov.br</w:t>
                          </w:r>
                        </w:p>
                        <w:p w14:paraId="131C1DE1" w14:textId="26BBEAEB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 w:rsid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faaroficial</w:t>
                          </w:r>
                          <w:proofErr w:type="spellEnd"/>
                        </w:p>
                        <w:p w14:paraId="38B2F065" w14:textId="630C2FC1" w:rsidR="00263732" w:rsidRPr="00263732" w:rsidRDefault="005240FC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faaroficial</w:t>
                          </w:r>
                          <w:proofErr w:type="spellEnd"/>
                        </w:p>
                        <w:p w14:paraId="744217AF" w14:textId="79EC86AE" w:rsidR="00263732" w:rsidRPr="00263732" w:rsidRDefault="005240FC" w:rsidP="005240FC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oficialfaar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8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" filled="f" stroked="f">
              <v:textbox style="mso-fit-shape-to-text:t">
                <w:txbxContent>
                  <w:p w14:paraId="1B1F01A0" w14:textId="70399E66" w:rsidR="005240FC" w:rsidRDefault="005240FC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www.faar.am.gov.br</w:t>
                    </w:r>
                  </w:p>
                  <w:p w14:paraId="131C1DE1" w14:textId="26BBEAEB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 w:rsid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</w:t>
                    </w:r>
                    <w:proofErr w:type="spellStart"/>
                    <w:r w:rsid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faaroficial</w:t>
                    </w:r>
                    <w:proofErr w:type="spellEnd"/>
                  </w:p>
                  <w:p w14:paraId="38B2F065" w14:textId="630C2FC1" w:rsidR="00263732" w:rsidRPr="00263732" w:rsidRDefault="005240FC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faaroficial</w:t>
                    </w:r>
                    <w:proofErr w:type="spellEnd"/>
                  </w:p>
                  <w:p w14:paraId="744217AF" w14:textId="79EC86AE" w:rsidR="00263732" w:rsidRPr="00263732" w:rsidRDefault="005240FC" w:rsidP="005240FC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oficialfaar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510C" w14:textId="77777777" w:rsidR="009C6EDA" w:rsidRDefault="009C6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4862" w14:textId="77777777" w:rsidR="0078756A" w:rsidRDefault="0078756A" w:rsidP="00F94EB2">
      <w:pPr>
        <w:spacing w:after="0" w:line="240" w:lineRule="auto"/>
      </w:pPr>
      <w:r>
        <w:separator/>
      </w:r>
    </w:p>
  </w:footnote>
  <w:footnote w:type="continuationSeparator" w:id="0">
    <w:p w14:paraId="1542046A" w14:textId="77777777" w:rsidR="0078756A" w:rsidRDefault="0078756A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E7AF" w14:textId="77777777" w:rsidR="009C6EDA" w:rsidRDefault="009C6E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7A7F" w14:textId="77777777" w:rsidR="009C6EDA" w:rsidRDefault="009C6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5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1007F2"/>
    <w:rsid w:val="00122561"/>
    <w:rsid w:val="001434E3"/>
    <w:rsid w:val="00262676"/>
    <w:rsid w:val="00263732"/>
    <w:rsid w:val="003175C6"/>
    <w:rsid w:val="0045739C"/>
    <w:rsid w:val="0047497A"/>
    <w:rsid w:val="00507438"/>
    <w:rsid w:val="005240FC"/>
    <w:rsid w:val="006D1402"/>
    <w:rsid w:val="00761984"/>
    <w:rsid w:val="0078756A"/>
    <w:rsid w:val="007E6963"/>
    <w:rsid w:val="008944AC"/>
    <w:rsid w:val="00971D2F"/>
    <w:rsid w:val="0098728B"/>
    <w:rsid w:val="00991F12"/>
    <w:rsid w:val="009C6EDA"/>
    <w:rsid w:val="00A66F7E"/>
    <w:rsid w:val="00A869B8"/>
    <w:rsid w:val="00A91C37"/>
    <w:rsid w:val="00BB1121"/>
    <w:rsid w:val="00F763FD"/>
    <w:rsid w:val="00F94EB2"/>
    <w:rsid w:val="00FC189E"/>
    <w:rsid w:val="00FC7F8E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3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5240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</cp:revision>
  <cp:lastPrinted>2023-04-14T14:55:00Z</cp:lastPrinted>
  <dcterms:created xsi:type="dcterms:W3CDTF">2023-04-24T02:42:00Z</dcterms:created>
  <dcterms:modified xsi:type="dcterms:W3CDTF">2023-04-24T02:42:00Z</dcterms:modified>
</cp:coreProperties>
</file>