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1C89" w14:textId="1C093302" w:rsidR="00796E3F" w:rsidRPr="00A562F6" w:rsidRDefault="00796E3F" w:rsidP="00A562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2FE">
        <w:rPr>
          <w:rFonts w:ascii="Arial" w:hAnsi="Arial" w:cs="Arial"/>
          <w:b/>
          <w:sz w:val="24"/>
          <w:szCs w:val="24"/>
        </w:rPr>
        <w:t xml:space="preserve">ANEXO </w:t>
      </w:r>
      <w:r w:rsidR="00FE6555">
        <w:rPr>
          <w:rFonts w:ascii="Arial" w:hAnsi="Arial" w:cs="Arial"/>
          <w:b/>
          <w:sz w:val="24"/>
          <w:szCs w:val="24"/>
        </w:rPr>
        <w:t>V</w:t>
      </w:r>
      <w:r w:rsidR="00282953">
        <w:rPr>
          <w:rFonts w:ascii="Arial" w:hAnsi="Arial" w:cs="Arial"/>
          <w:b/>
          <w:sz w:val="24"/>
          <w:szCs w:val="24"/>
        </w:rPr>
        <w:t>II</w:t>
      </w:r>
      <w:r w:rsidRPr="00BB52FE">
        <w:rPr>
          <w:rFonts w:ascii="Arial" w:hAnsi="Arial" w:cs="Arial"/>
          <w:b/>
          <w:sz w:val="24"/>
          <w:szCs w:val="24"/>
        </w:rPr>
        <w:t xml:space="preserve"> – PRESTAÇÃO DE CONTAS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0"/>
        <w:gridCol w:w="6"/>
        <w:gridCol w:w="506"/>
        <w:gridCol w:w="2126"/>
        <w:gridCol w:w="981"/>
        <w:gridCol w:w="2415"/>
      </w:tblGrid>
      <w:tr w:rsidR="00A562F6" w:rsidRPr="00CE3147" w14:paraId="40DA0EFB" w14:textId="77777777" w:rsidTr="008C0A60">
        <w:trPr>
          <w:trHeight w:hRule="exact" w:val="567"/>
        </w:trPr>
        <w:tc>
          <w:tcPr>
            <w:tcW w:w="8494" w:type="dxa"/>
            <w:gridSpan w:val="6"/>
            <w:shd w:val="clear" w:color="auto" w:fill="002060"/>
            <w:vAlign w:val="center"/>
          </w:tcPr>
          <w:p w14:paraId="538C1A4E" w14:textId="0E13AA83" w:rsidR="00A562F6" w:rsidRPr="00CE3147" w:rsidRDefault="00A562F6" w:rsidP="00A562F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IDENTIFICAÇ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ÃO</w:t>
            </w:r>
            <w:r w:rsidRPr="00CE3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DO(A) ATLETA</w:t>
            </w:r>
            <w:r w:rsidR="00282953">
              <w:rPr>
                <w:rFonts w:ascii="Arial" w:hAnsi="Arial" w:cs="Arial"/>
                <w:b/>
                <w:bCs/>
                <w:sz w:val="24"/>
                <w:szCs w:val="24"/>
              </w:rPr>
              <w:t>/PARATLETA</w:t>
            </w:r>
          </w:p>
        </w:tc>
      </w:tr>
      <w:tr w:rsidR="00A562F6" w:rsidRPr="00CE3147" w14:paraId="185BF360" w14:textId="77777777" w:rsidTr="00777B45">
        <w:trPr>
          <w:trHeight w:hRule="exact" w:val="284"/>
        </w:trPr>
        <w:tc>
          <w:tcPr>
            <w:tcW w:w="6079" w:type="dxa"/>
            <w:gridSpan w:val="5"/>
            <w:shd w:val="clear" w:color="auto" w:fill="FFFF00"/>
            <w:vAlign w:val="center"/>
          </w:tcPr>
          <w:p w14:paraId="087D9B90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55C597C3" w14:textId="54C03874" w:rsidR="00A562F6" w:rsidRPr="00CE3147" w:rsidRDefault="00FE6555" w:rsidP="00FE6555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62F6" w:rsidRPr="00521226" w14:paraId="2ABA9F69" w14:textId="77777777" w:rsidTr="008C0A60">
        <w:trPr>
          <w:trHeight w:hRule="exact" w:val="567"/>
        </w:trPr>
        <w:tc>
          <w:tcPr>
            <w:tcW w:w="6079" w:type="dxa"/>
            <w:gridSpan w:val="5"/>
            <w:vAlign w:val="center"/>
          </w:tcPr>
          <w:p w14:paraId="1A94740E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C35102E" w14:textId="77777777" w:rsidR="00A562F6" w:rsidRPr="00521226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2F6" w:rsidRPr="00CE3147" w14:paraId="357AB4D6" w14:textId="77777777" w:rsidTr="00777B45">
        <w:trPr>
          <w:trHeight w:hRule="exact" w:val="267"/>
        </w:trPr>
        <w:tc>
          <w:tcPr>
            <w:tcW w:w="2466" w:type="dxa"/>
            <w:gridSpan w:val="2"/>
            <w:shd w:val="clear" w:color="auto" w:fill="FFFF00"/>
            <w:vAlign w:val="center"/>
          </w:tcPr>
          <w:p w14:paraId="54824BCC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3613" w:type="dxa"/>
            <w:gridSpan w:val="3"/>
            <w:shd w:val="clear" w:color="auto" w:fill="FFFF00"/>
            <w:vAlign w:val="center"/>
          </w:tcPr>
          <w:p w14:paraId="25A2A3FB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ORGÃO EXPEDIDOR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6B79A9F9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DATA DE EMISSÃO</w:t>
            </w:r>
          </w:p>
        </w:tc>
      </w:tr>
      <w:tr w:rsidR="00A562F6" w:rsidRPr="00CE3147" w14:paraId="41505B9D" w14:textId="77777777" w:rsidTr="008C0A60">
        <w:trPr>
          <w:trHeight w:hRule="exact" w:val="567"/>
        </w:trPr>
        <w:tc>
          <w:tcPr>
            <w:tcW w:w="2466" w:type="dxa"/>
            <w:gridSpan w:val="2"/>
            <w:vAlign w:val="center"/>
          </w:tcPr>
          <w:p w14:paraId="3F78477D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Align w:val="center"/>
          </w:tcPr>
          <w:p w14:paraId="045B66C6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1825DAC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2F6" w:rsidRPr="00CE3147" w14:paraId="2C40BBEF" w14:textId="77777777" w:rsidTr="00777B45">
        <w:trPr>
          <w:trHeight w:hRule="exact" w:val="284"/>
        </w:trPr>
        <w:tc>
          <w:tcPr>
            <w:tcW w:w="2466" w:type="dxa"/>
            <w:gridSpan w:val="2"/>
            <w:shd w:val="clear" w:color="auto" w:fill="FFFF00"/>
            <w:vAlign w:val="center"/>
          </w:tcPr>
          <w:p w14:paraId="42D75E7E" w14:textId="6D429F97" w:rsidR="00A562F6" w:rsidRPr="00CE3147" w:rsidRDefault="00FE6555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3613" w:type="dxa"/>
            <w:gridSpan w:val="3"/>
            <w:shd w:val="clear" w:color="auto" w:fill="FFFF00"/>
            <w:vAlign w:val="center"/>
          </w:tcPr>
          <w:p w14:paraId="5B50D40D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46E3CD1D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IDADE</w:t>
            </w:r>
          </w:p>
        </w:tc>
      </w:tr>
      <w:tr w:rsidR="00A562F6" w:rsidRPr="00CE3147" w14:paraId="1AEDC4A0" w14:textId="77777777" w:rsidTr="008C0A60">
        <w:trPr>
          <w:trHeight w:hRule="exact" w:val="567"/>
        </w:trPr>
        <w:tc>
          <w:tcPr>
            <w:tcW w:w="2466" w:type="dxa"/>
            <w:gridSpan w:val="2"/>
            <w:vAlign w:val="center"/>
          </w:tcPr>
          <w:p w14:paraId="4A7696F7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Align w:val="center"/>
          </w:tcPr>
          <w:p w14:paraId="428A6516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254D149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2F6" w:rsidRPr="00CE3147" w14:paraId="6952879D" w14:textId="77777777" w:rsidTr="00FE6555">
        <w:trPr>
          <w:trHeight w:hRule="exact" w:val="284"/>
        </w:trPr>
        <w:tc>
          <w:tcPr>
            <w:tcW w:w="2972" w:type="dxa"/>
            <w:gridSpan w:val="3"/>
            <w:shd w:val="clear" w:color="auto" w:fill="FFFF00"/>
            <w:vAlign w:val="center"/>
          </w:tcPr>
          <w:p w14:paraId="2E9CDF34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CELULAR</w:t>
            </w:r>
          </w:p>
          <w:p w14:paraId="532BA6C1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A92449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2" w:type="dxa"/>
            <w:gridSpan w:val="3"/>
            <w:shd w:val="clear" w:color="auto" w:fill="FFFF00"/>
            <w:vAlign w:val="center"/>
          </w:tcPr>
          <w:p w14:paraId="0FE1ED1F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A562F6" w:rsidRPr="00CE3147" w14:paraId="2B779780" w14:textId="77777777" w:rsidTr="00FE6555">
        <w:trPr>
          <w:trHeight w:hRule="exact" w:val="567"/>
        </w:trPr>
        <w:tc>
          <w:tcPr>
            <w:tcW w:w="2972" w:type="dxa"/>
            <w:gridSpan w:val="3"/>
            <w:vAlign w:val="center"/>
          </w:tcPr>
          <w:p w14:paraId="1E298B92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14:paraId="3ADC2B58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2F6" w:rsidRPr="00CE3147" w14:paraId="302E1275" w14:textId="77777777" w:rsidTr="00777B45">
        <w:trPr>
          <w:trHeight w:hRule="exact" w:val="284"/>
        </w:trPr>
        <w:tc>
          <w:tcPr>
            <w:tcW w:w="2466" w:type="dxa"/>
            <w:gridSpan w:val="2"/>
            <w:shd w:val="clear" w:color="auto" w:fill="FFFF00"/>
            <w:vAlign w:val="center"/>
          </w:tcPr>
          <w:p w14:paraId="25FBDCBF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MODALIDADE</w:t>
            </w:r>
          </w:p>
        </w:tc>
        <w:tc>
          <w:tcPr>
            <w:tcW w:w="3613" w:type="dxa"/>
            <w:gridSpan w:val="3"/>
            <w:shd w:val="clear" w:color="auto" w:fill="FFFF00"/>
            <w:vAlign w:val="center"/>
          </w:tcPr>
          <w:p w14:paraId="4A505DA8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CATEGORIA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0825E0CF" w14:textId="18944E63" w:rsidR="00A562F6" w:rsidRPr="00CE3147" w:rsidRDefault="00535043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ATLETA OU PARATLETA</w:t>
            </w:r>
          </w:p>
        </w:tc>
      </w:tr>
      <w:tr w:rsidR="00A562F6" w:rsidRPr="00521226" w14:paraId="7FE3FB0C" w14:textId="77777777" w:rsidTr="008C0A60">
        <w:trPr>
          <w:trHeight w:hRule="exact" w:val="567"/>
        </w:trPr>
        <w:tc>
          <w:tcPr>
            <w:tcW w:w="2466" w:type="dxa"/>
            <w:gridSpan w:val="2"/>
            <w:vAlign w:val="center"/>
          </w:tcPr>
          <w:p w14:paraId="7286E140" w14:textId="77777777" w:rsidR="00A562F6" w:rsidRPr="00521226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Align w:val="center"/>
          </w:tcPr>
          <w:p w14:paraId="3B7C50C8" w14:textId="77777777" w:rsidR="00A562F6" w:rsidRPr="00521226" w:rsidRDefault="00A562F6" w:rsidP="008C0A6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2B33DE4D" w14:textId="77777777" w:rsidR="00A562F6" w:rsidRPr="00521226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2F6" w:rsidRPr="00CE3147" w14:paraId="3FF3AFB6" w14:textId="77777777" w:rsidTr="00777B45">
        <w:trPr>
          <w:trHeight w:hRule="exact" w:val="284"/>
        </w:trPr>
        <w:tc>
          <w:tcPr>
            <w:tcW w:w="2466" w:type="dxa"/>
            <w:gridSpan w:val="2"/>
            <w:shd w:val="clear" w:color="auto" w:fill="FFFF00"/>
            <w:vAlign w:val="center"/>
          </w:tcPr>
          <w:p w14:paraId="6822FBB6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3613" w:type="dxa"/>
            <w:gridSpan w:val="3"/>
            <w:shd w:val="clear" w:color="auto" w:fill="FFFF00"/>
            <w:vAlign w:val="center"/>
          </w:tcPr>
          <w:p w14:paraId="211F54CE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4A051497" w14:textId="77777777" w:rsidR="00A562F6" w:rsidRPr="00CE3147" w:rsidRDefault="00A562F6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COMPLEMENTO</w:t>
            </w:r>
          </w:p>
        </w:tc>
      </w:tr>
      <w:tr w:rsidR="00A562F6" w:rsidRPr="00CE3147" w14:paraId="19A4713A" w14:textId="77777777" w:rsidTr="008C0A60">
        <w:trPr>
          <w:trHeight w:hRule="exact" w:val="567"/>
        </w:trPr>
        <w:tc>
          <w:tcPr>
            <w:tcW w:w="2466" w:type="dxa"/>
            <w:gridSpan w:val="2"/>
            <w:vAlign w:val="center"/>
          </w:tcPr>
          <w:p w14:paraId="02A89E35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Align w:val="center"/>
          </w:tcPr>
          <w:p w14:paraId="19C9F680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4025C86" w14:textId="77777777" w:rsidR="00A562F6" w:rsidRPr="00CE3147" w:rsidRDefault="00A562F6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164A" w:rsidRPr="00CE3147" w14:paraId="5899A96B" w14:textId="77777777" w:rsidTr="0085164A">
        <w:trPr>
          <w:trHeight w:hRule="exact" w:val="284"/>
        </w:trPr>
        <w:tc>
          <w:tcPr>
            <w:tcW w:w="2460" w:type="dxa"/>
            <w:shd w:val="clear" w:color="auto" w:fill="FFFF00"/>
            <w:vAlign w:val="center"/>
          </w:tcPr>
          <w:p w14:paraId="54986AF4" w14:textId="71203263" w:rsidR="0085164A" w:rsidRPr="00CE3147" w:rsidRDefault="0085164A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/AM</w:t>
            </w:r>
          </w:p>
        </w:tc>
        <w:tc>
          <w:tcPr>
            <w:tcW w:w="2638" w:type="dxa"/>
            <w:gridSpan w:val="3"/>
            <w:shd w:val="clear" w:color="auto" w:fill="FFFF00"/>
            <w:vAlign w:val="center"/>
          </w:tcPr>
          <w:p w14:paraId="3B69CE42" w14:textId="5625747F" w:rsidR="0085164A" w:rsidRPr="00CE3147" w:rsidRDefault="0085164A" w:rsidP="0085164A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64A">
              <w:rPr>
                <w:rFonts w:ascii="Arial" w:hAnsi="Arial" w:cs="Arial"/>
                <w:b/>
                <w:bCs/>
                <w:sz w:val="14"/>
                <w:szCs w:val="18"/>
              </w:rPr>
              <w:t>Nº DO CONTRATO DE PATROCINIO</w:t>
            </w:r>
          </w:p>
        </w:tc>
        <w:tc>
          <w:tcPr>
            <w:tcW w:w="3396" w:type="dxa"/>
            <w:gridSpan w:val="2"/>
            <w:shd w:val="clear" w:color="auto" w:fill="FFFF00"/>
            <w:vAlign w:val="center"/>
          </w:tcPr>
          <w:p w14:paraId="764BE4E9" w14:textId="1A75FCA4" w:rsidR="0085164A" w:rsidRPr="00CE3147" w:rsidRDefault="0085164A" w:rsidP="00A562F6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CEP</w:t>
            </w:r>
          </w:p>
        </w:tc>
      </w:tr>
      <w:tr w:rsidR="0085164A" w:rsidRPr="00CE3147" w14:paraId="66274DBC" w14:textId="77777777" w:rsidTr="0085164A">
        <w:trPr>
          <w:trHeight w:hRule="exact" w:val="567"/>
        </w:trPr>
        <w:tc>
          <w:tcPr>
            <w:tcW w:w="2460" w:type="dxa"/>
            <w:vAlign w:val="center"/>
          </w:tcPr>
          <w:p w14:paraId="1A054192" w14:textId="77777777" w:rsidR="0085164A" w:rsidRPr="00CE3147" w:rsidRDefault="0085164A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Align w:val="center"/>
          </w:tcPr>
          <w:p w14:paraId="511AFE84" w14:textId="77777777" w:rsidR="0085164A" w:rsidRPr="00CE3147" w:rsidRDefault="0085164A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56B12D65" w14:textId="7DBCDA98" w:rsidR="0085164A" w:rsidRPr="00CE3147" w:rsidRDefault="0085164A" w:rsidP="008C0A6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62901AB" w14:textId="650467FE" w:rsidR="005C4692" w:rsidRDefault="005C4692" w:rsidP="005C46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16564F" w14:textId="29A2F5E7" w:rsidR="00FE6555" w:rsidRDefault="00FE6555" w:rsidP="005C46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DE CUMPRIMENTO DE OBJETO </w:t>
      </w:r>
    </w:p>
    <w:p w14:paraId="6BC05AB5" w14:textId="77777777" w:rsidR="00FE6555" w:rsidRPr="005C4692" w:rsidRDefault="00FE6555" w:rsidP="005C46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2540"/>
        <w:gridCol w:w="2415"/>
      </w:tblGrid>
      <w:tr w:rsidR="005C4692" w:rsidRPr="00CE3147" w14:paraId="31C8451C" w14:textId="77777777" w:rsidTr="00C8507D">
        <w:trPr>
          <w:trHeight w:hRule="exact" w:val="567"/>
        </w:trPr>
        <w:tc>
          <w:tcPr>
            <w:tcW w:w="8494" w:type="dxa"/>
            <w:gridSpan w:val="3"/>
            <w:shd w:val="clear" w:color="auto" w:fill="002060"/>
            <w:vAlign w:val="center"/>
          </w:tcPr>
          <w:p w14:paraId="75B166F9" w14:textId="52062443" w:rsidR="005C4692" w:rsidRPr="00CE3147" w:rsidRDefault="005C4692" w:rsidP="00C8507D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CALENDÁRIO DE RESULTADOS DE COMPETIÇÕES</w:t>
            </w:r>
          </w:p>
        </w:tc>
      </w:tr>
      <w:tr w:rsidR="005C4692" w:rsidRPr="00CE3147" w14:paraId="423C1BB0" w14:textId="77777777" w:rsidTr="00387A25">
        <w:trPr>
          <w:trHeight w:hRule="exact" w:val="284"/>
        </w:trPr>
        <w:tc>
          <w:tcPr>
            <w:tcW w:w="8494" w:type="dxa"/>
            <w:gridSpan w:val="3"/>
            <w:shd w:val="clear" w:color="auto" w:fill="FFFF00"/>
            <w:vAlign w:val="center"/>
          </w:tcPr>
          <w:p w14:paraId="635B5797" w14:textId="54A1BDC5" w:rsidR="005C4692" w:rsidRPr="00CE3147" w:rsidRDefault="005C4692" w:rsidP="00C8507D">
            <w:pPr>
              <w:spacing w:after="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PERIODO: VIGÊNCIA CONTRATUAL DE PATROCÍNIO (2023)</w:t>
            </w:r>
          </w:p>
        </w:tc>
      </w:tr>
      <w:tr w:rsidR="005C4692" w:rsidRPr="00CE3147" w14:paraId="2375ECDC" w14:textId="77777777" w:rsidTr="005C4692">
        <w:trPr>
          <w:trHeight w:hRule="exact" w:val="267"/>
        </w:trPr>
        <w:tc>
          <w:tcPr>
            <w:tcW w:w="3539" w:type="dxa"/>
            <w:shd w:val="clear" w:color="auto" w:fill="00B050"/>
            <w:vAlign w:val="center"/>
          </w:tcPr>
          <w:p w14:paraId="319FF08A" w14:textId="589F8441" w:rsidR="005C4692" w:rsidRPr="005C4692" w:rsidRDefault="005C4692" w:rsidP="005C4692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C469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CAMPEONATO/PROVA OU TORNEIO</w:t>
            </w:r>
          </w:p>
        </w:tc>
        <w:tc>
          <w:tcPr>
            <w:tcW w:w="2540" w:type="dxa"/>
            <w:shd w:val="clear" w:color="auto" w:fill="00B050"/>
            <w:vAlign w:val="center"/>
          </w:tcPr>
          <w:p w14:paraId="5FDBAB4F" w14:textId="60224780" w:rsidR="005C4692" w:rsidRPr="005C4692" w:rsidRDefault="005C4692" w:rsidP="005C4692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C469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DATA</w:t>
            </w:r>
          </w:p>
        </w:tc>
        <w:tc>
          <w:tcPr>
            <w:tcW w:w="2415" w:type="dxa"/>
            <w:shd w:val="clear" w:color="auto" w:fill="00B050"/>
            <w:vAlign w:val="center"/>
          </w:tcPr>
          <w:p w14:paraId="0947D2FD" w14:textId="2C154E9B" w:rsidR="005C4692" w:rsidRPr="005C4692" w:rsidRDefault="005C4692" w:rsidP="005C4692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C469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CLASSIFICAÇÃO</w:t>
            </w:r>
          </w:p>
        </w:tc>
      </w:tr>
      <w:tr w:rsidR="005C4692" w:rsidRPr="00CE3147" w14:paraId="4D723533" w14:textId="77777777" w:rsidTr="005C4692">
        <w:trPr>
          <w:trHeight w:hRule="exact" w:val="567"/>
        </w:trPr>
        <w:tc>
          <w:tcPr>
            <w:tcW w:w="3539" w:type="dxa"/>
            <w:vAlign w:val="center"/>
          </w:tcPr>
          <w:p w14:paraId="7E0C6931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3D2C82A0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6F9BF77C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692" w:rsidRPr="00CE3147" w14:paraId="3368D4AA" w14:textId="77777777" w:rsidTr="005C4692">
        <w:trPr>
          <w:trHeight w:hRule="exact" w:val="567"/>
        </w:trPr>
        <w:tc>
          <w:tcPr>
            <w:tcW w:w="3539" w:type="dxa"/>
            <w:vAlign w:val="center"/>
          </w:tcPr>
          <w:p w14:paraId="7335C21F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70652767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3A59C44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692" w:rsidRPr="00CE3147" w14:paraId="1F3FDC96" w14:textId="77777777" w:rsidTr="005C4692">
        <w:trPr>
          <w:trHeight w:hRule="exact" w:val="567"/>
        </w:trPr>
        <w:tc>
          <w:tcPr>
            <w:tcW w:w="3539" w:type="dxa"/>
            <w:vAlign w:val="center"/>
          </w:tcPr>
          <w:p w14:paraId="1609E7F3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1514102D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DBD38FB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692" w:rsidRPr="00CE3147" w14:paraId="440E570D" w14:textId="77777777" w:rsidTr="005C4692">
        <w:trPr>
          <w:trHeight w:hRule="exact" w:val="567"/>
        </w:trPr>
        <w:tc>
          <w:tcPr>
            <w:tcW w:w="3539" w:type="dxa"/>
            <w:vAlign w:val="center"/>
          </w:tcPr>
          <w:p w14:paraId="4501C5B8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700AEF72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6E90CCD1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692" w:rsidRPr="00CE3147" w14:paraId="74DA70EE" w14:textId="77777777" w:rsidTr="005C4692">
        <w:trPr>
          <w:trHeight w:hRule="exact" w:val="567"/>
        </w:trPr>
        <w:tc>
          <w:tcPr>
            <w:tcW w:w="3539" w:type="dxa"/>
            <w:vAlign w:val="center"/>
          </w:tcPr>
          <w:p w14:paraId="752E6191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0F61DB55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82815D5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692" w:rsidRPr="00CE3147" w14:paraId="2AE3E1F2" w14:textId="77777777" w:rsidTr="005C4692">
        <w:trPr>
          <w:trHeight w:hRule="exact" w:val="567"/>
        </w:trPr>
        <w:tc>
          <w:tcPr>
            <w:tcW w:w="3539" w:type="dxa"/>
            <w:vAlign w:val="center"/>
          </w:tcPr>
          <w:p w14:paraId="7B2B5185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47E34D48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618A7A2" w14:textId="77777777" w:rsidR="005C4692" w:rsidRPr="00CE3147" w:rsidRDefault="005C4692" w:rsidP="00C8507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76119D" w14:textId="77777777" w:rsidR="005C4692" w:rsidRDefault="005C4692" w:rsidP="00A562F6">
      <w:pPr>
        <w:pStyle w:val="PargrafodaLista"/>
        <w:spacing w:before="24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5311B4BD" w14:textId="030757EA" w:rsidR="00A562F6" w:rsidRPr="00BB52FE" w:rsidRDefault="00A562F6" w:rsidP="00FE6555">
      <w:pPr>
        <w:pStyle w:val="PargrafodaLista"/>
        <w:spacing w:before="24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B52FE">
        <w:rPr>
          <w:rFonts w:ascii="Arial" w:hAnsi="Arial" w:cs="Arial"/>
          <w:b/>
          <w:sz w:val="24"/>
          <w:szCs w:val="24"/>
        </w:rPr>
        <w:t>FAÇA UM BREVE RESUMO</w:t>
      </w:r>
      <w:r>
        <w:rPr>
          <w:rFonts w:ascii="Arial" w:hAnsi="Arial" w:cs="Arial"/>
          <w:b/>
          <w:sz w:val="24"/>
          <w:szCs w:val="24"/>
        </w:rPr>
        <w:t xml:space="preserve"> SOBRE OS RESULTADOS OBTIDOS ATRAVÉS DO BOLSA ESPORTE ESTADUAL (COMPETIÇÕES, EVENTOS, PERFOMANANCE)</w:t>
      </w: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A562F6" w:rsidRPr="00BB52FE" w14:paraId="2CF709B5" w14:textId="77777777" w:rsidTr="00FE6555">
        <w:tc>
          <w:tcPr>
            <w:tcW w:w="8505" w:type="dxa"/>
          </w:tcPr>
          <w:p w14:paraId="694F943E" w14:textId="77777777" w:rsidR="00A562F6" w:rsidRPr="00BB52FE" w:rsidRDefault="00A562F6" w:rsidP="008C0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2F6" w:rsidRPr="00BB52FE" w14:paraId="4C06B83D" w14:textId="77777777" w:rsidTr="00FE6555">
        <w:tc>
          <w:tcPr>
            <w:tcW w:w="8505" w:type="dxa"/>
          </w:tcPr>
          <w:p w14:paraId="1C3C2FE9" w14:textId="77777777" w:rsidR="00A562F6" w:rsidRPr="00BB52FE" w:rsidRDefault="00A562F6" w:rsidP="008C0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2F6" w:rsidRPr="00BB52FE" w14:paraId="251BCCD4" w14:textId="77777777" w:rsidTr="00FE6555">
        <w:tc>
          <w:tcPr>
            <w:tcW w:w="8505" w:type="dxa"/>
          </w:tcPr>
          <w:p w14:paraId="38D6D7A6" w14:textId="77777777" w:rsidR="00A562F6" w:rsidRPr="00BB52FE" w:rsidRDefault="00A562F6" w:rsidP="008C0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2F6" w:rsidRPr="00BB52FE" w14:paraId="741E4E0F" w14:textId="77777777" w:rsidTr="00FE6555">
        <w:tc>
          <w:tcPr>
            <w:tcW w:w="8505" w:type="dxa"/>
          </w:tcPr>
          <w:p w14:paraId="368DAC78" w14:textId="77777777" w:rsidR="00A562F6" w:rsidRPr="00BB52FE" w:rsidRDefault="00A562F6" w:rsidP="008C0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2F6" w:rsidRPr="00BB52FE" w14:paraId="6E31D305" w14:textId="77777777" w:rsidTr="00FE6555">
        <w:tc>
          <w:tcPr>
            <w:tcW w:w="8505" w:type="dxa"/>
          </w:tcPr>
          <w:p w14:paraId="49A586D1" w14:textId="77777777" w:rsidR="00A562F6" w:rsidRPr="00BB52FE" w:rsidRDefault="00A562F6" w:rsidP="008C0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06A9C6" w14:textId="77777777" w:rsidR="00796E3F" w:rsidRPr="00BB52FE" w:rsidRDefault="00796E3F" w:rsidP="00796E3F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4ABE0CE" w14:textId="55FD47CB" w:rsidR="00796E3F" w:rsidRPr="00BB52FE" w:rsidRDefault="00796E3F" w:rsidP="00FE6555">
      <w:pPr>
        <w:pStyle w:val="PargrafodaLista"/>
        <w:spacing w:before="24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B52FE">
        <w:rPr>
          <w:rFonts w:ascii="Arial" w:hAnsi="Arial" w:cs="Arial"/>
          <w:b/>
          <w:color w:val="000000"/>
          <w:sz w:val="24"/>
          <w:szCs w:val="24"/>
        </w:rPr>
        <w:t xml:space="preserve">HOUVE ALGUMA </w:t>
      </w:r>
      <w:r w:rsidRPr="00FE6555">
        <w:rPr>
          <w:rFonts w:ascii="Arial" w:hAnsi="Arial" w:cs="Arial"/>
          <w:b/>
          <w:sz w:val="24"/>
          <w:szCs w:val="24"/>
        </w:rPr>
        <w:t>MUDANÇA</w:t>
      </w:r>
      <w:r w:rsidRPr="00BB52FE">
        <w:rPr>
          <w:rFonts w:ascii="Arial" w:hAnsi="Arial" w:cs="Arial"/>
          <w:b/>
          <w:color w:val="000000"/>
          <w:sz w:val="24"/>
          <w:szCs w:val="24"/>
        </w:rPr>
        <w:t xml:space="preserve"> DE CUMPRIMENTO EM RELAÇÃO AS CONTRAPARTIDAS EXPRESSAS EM CONTRATO</w:t>
      </w:r>
      <w:r w:rsidR="002A186C">
        <w:rPr>
          <w:rFonts w:ascii="Arial" w:hAnsi="Arial" w:cs="Arial"/>
          <w:b/>
          <w:color w:val="000000"/>
          <w:sz w:val="24"/>
          <w:szCs w:val="24"/>
        </w:rPr>
        <w:t xml:space="preserve">? </w:t>
      </w:r>
      <w:r w:rsidRPr="00BB52FE">
        <w:rPr>
          <w:rFonts w:ascii="Arial" w:hAnsi="Arial" w:cs="Arial"/>
          <w:b/>
          <w:color w:val="000000"/>
          <w:sz w:val="24"/>
          <w:szCs w:val="24"/>
        </w:rPr>
        <w:t>JUSTIFIQUE OS MOTIVOS</w:t>
      </w: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96E3F" w:rsidRPr="00BB52FE" w14:paraId="61EE3104" w14:textId="77777777" w:rsidTr="00FE6555">
        <w:tc>
          <w:tcPr>
            <w:tcW w:w="8505" w:type="dxa"/>
          </w:tcPr>
          <w:p w14:paraId="3AB236D4" w14:textId="77777777" w:rsidR="00796E3F" w:rsidRPr="00BB52FE" w:rsidRDefault="00796E3F" w:rsidP="0026549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32568563"/>
          </w:p>
        </w:tc>
      </w:tr>
      <w:tr w:rsidR="00796E3F" w:rsidRPr="00BB52FE" w14:paraId="3BBFA919" w14:textId="77777777" w:rsidTr="00FE6555">
        <w:tc>
          <w:tcPr>
            <w:tcW w:w="8505" w:type="dxa"/>
          </w:tcPr>
          <w:p w14:paraId="09DB43AB" w14:textId="77777777" w:rsidR="00796E3F" w:rsidRPr="00BB52FE" w:rsidRDefault="00796E3F" w:rsidP="00265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3F" w:rsidRPr="00BB52FE" w14:paraId="67EB2E30" w14:textId="77777777" w:rsidTr="00FE6555">
        <w:tc>
          <w:tcPr>
            <w:tcW w:w="8505" w:type="dxa"/>
          </w:tcPr>
          <w:p w14:paraId="42C703D7" w14:textId="77777777" w:rsidR="00796E3F" w:rsidRPr="00BB52FE" w:rsidRDefault="00796E3F" w:rsidP="00265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3F" w:rsidRPr="00BB52FE" w14:paraId="7881513A" w14:textId="77777777" w:rsidTr="00FE6555">
        <w:tc>
          <w:tcPr>
            <w:tcW w:w="8505" w:type="dxa"/>
          </w:tcPr>
          <w:p w14:paraId="4457D488" w14:textId="77777777" w:rsidR="00796E3F" w:rsidRPr="00BB52FE" w:rsidRDefault="00796E3F" w:rsidP="00265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3F" w:rsidRPr="00BB52FE" w14:paraId="2C04FE40" w14:textId="77777777" w:rsidTr="00FE6555">
        <w:tc>
          <w:tcPr>
            <w:tcW w:w="8505" w:type="dxa"/>
          </w:tcPr>
          <w:p w14:paraId="14160686" w14:textId="77777777" w:rsidR="00796E3F" w:rsidRPr="00BB52FE" w:rsidRDefault="00796E3F" w:rsidP="00265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3F" w:rsidRPr="00BB52FE" w14:paraId="0502067A" w14:textId="77777777" w:rsidTr="00FE6555">
        <w:tc>
          <w:tcPr>
            <w:tcW w:w="8505" w:type="dxa"/>
          </w:tcPr>
          <w:p w14:paraId="569AA03C" w14:textId="77777777" w:rsidR="00796E3F" w:rsidRPr="00BB52FE" w:rsidRDefault="00796E3F" w:rsidP="00265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9BF2048" w14:textId="43167E6D" w:rsidR="00796E3F" w:rsidRDefault="00796E3F" w:rsidP="00FE6555">
      <w:pPr>
        <w:pStyle w:val="PargrafodaLista"/>
        <w:spacing w:before="24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B52FE">
        <w:rPr>
          <w:rFonts w:ascii="Arial" w:hAnsi="Arial" w:cs="Arial"/>
          <w:b/>
          <w:sz w:val="24"/>
          <w:szCs w:val="24"/>
        </w:rPr>
        <w:t xml:space="preserve">ELABORAR RELATÓRIO CIRCUNSTANCIADO CONTENDO DOCUMENTOS, </w:t>
      </w:r>
      <w:r w:rsidR="007B4B46">
        <w:rPr>
          <w:rFonts w:ascii="Arial" w:hAnsi="Arial" w:cs="Arial"/>
          <w:b/>
          <w:sz w:val="24"/>
          <w:szCs w:val="24"/>
        </w:rPr>
        <w:t>FOTOGRAFIAS, MATÉRIAS JORNALISTICAS</w:t>
      </w:r>
      <w:r w:rsidRPr="00BB52FE">
        <w:rPr>
          <w:rFonts w:ascii="Arial" w:hAnsi="Arial" w:cs="Arial"/>
          <w:b/>
          <w:sz w:val="24"/>
          <w:szCs w:val="24"/>
        </w:rPr>
        <w:t xml:space="preserve">, MATERIAIS IMPRESSOS, DENTRE </w:t>
      </w:r>
      <w:r w:rsidRPr="00FE6555">
        <w:rPr>
          <w:rFonts w:ascii="Arial" w:hAnsi="Arial" w:cs="Arial"/>
          <w:b/>
          <w:color w:val="000000"/>
          <w:sz w:val="24"/>
          <w:szCs w:val="24"/>
        </w:rPr>
        <w:t>OUTROS</w:t>
      </w:r>
      <w:r w:rsidRPr="00BB52FE">
        <w:rPr>
          <w:rFonts w:ascii="Arial" w:hAnsi="Arial" w:cs="Arial"/>
          <w:b/>
          <w:sz w:val="24"/>
          <w:szCs w:val="24"/>
        </w:rPr>
        <w:t xml:space="preserve">, </w:t>
      </w:r>
      <w:r w:rsidRPr="00FE6555">
        <w:rPr>
          <w:rFonts w:ascii="Arial" w:hAnsi="Arial" w:cs="Arial"/>
          <w:b/>
          <w:sz w:val="24"/>
          <w:szCs w:val="24"/>
          <w:u w:val="single"/>
        </w:rPr>
        <w:t xml:space="preserve">QUE DEMONSTREM O CUMPRIMENTO </w:t>
      </w:r>
      <w:r w:rsidR="007B4B46">
        <w:rPr>
          <w:rFonts w:ascii="Arial" w:hAnsi="Arial" w:cs="Arial"/>
          <w:b/>
          <w:sz w:val="24"/>
          <w:szCs w:val="24"/>
          <w:u w:val="single"/>
        </w:rPr>
        <w:t>DAS CONTRAPARTIDAS PREVISTAS NO</w:t>
      </w:r>
      <w:r w:rsidRPr="00FE6555">
        <w:rPr>
          <w:rFonts w:ascii="Arial" w:hAnsi="Arial" w:cs="Arial"/>
          <w:b/>
          <w:sz w:val="24"/>
          <w:szCs w:val="24"/>
          <w:u w:val="single"/>
        </w:rPr>
        <w:t xml:space="preserve"> EDITAL E </w:t>
      </w:r>
      <w:r w:rsidR="007B4B46">
        <w:rPr>
          <w:rFonts w:ascii="Arial" w:hAnsi="Arial" w:cs="Arial"/>
          <w:b/>
          <w:sz w:val="24"/>
          <w:szCs w:val="24"/>
          <w:u w:val="single"/>
        </w:rPr>
        <w:t xml:space="preserve">NO </w:t>
      </w:r>
      <w:r w:rsidRPr="00FE6555">
        <w:rPr>
          <w:rFonts w:ascii="Arial" w:hAnsi="Arial" w:cs="Arial"/>
          <w:b/>
          <w:sz w:val="24"/>
          <w:szCs w:val="24"/>
          <w:u w:val="single"/>
        </w:rPr>
        <w:t>CONTRATO DE PATROCÍNIO</w:t>
      </w:r>
      <w:r w:rsidR="007B4B46">
        <w:rPr>
          <w:rFonts w:ascii="Arial" w:hAnsi="Arial" w:cs="Arial"/>
          <w:b/>
          <w:sz w:val="24"/>
          <w:szCs w:val="24"/>
          <w:u w:val="single"/>
        </w:rPr>
        <w:t xml:space="preserve"> DESPORTIVO</w:t>
      </w:r>
      <w:r w:rsidRPr="00BB52FE">
        <w:rPr>
          <w:rFonts w:ascii="Arial" w:hAnsi="Arial" w:cs="Arial"/>
          <w:b/>
          <w:sz w:val="24"/>
          <w:szCs w:val="24"/>
        </w:rPr>
        <w:t>:</w:t>
      </w:r>
    </w:p>
    <w:p w14:paraId="0220118B" w14:textId="77777777" w:rsidR="00FE6555" w:rsidRPr="00BB52FE" w:rsidRDefault="00FE6555" w:rsidP="00FE6555">
      <w:pPr>
        <w:pStyle w:val="PargrafodaLista"/>
        <w:spacing w:before="24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4217099" w14:textId="77777777" w:rsidR="003F278B" w:rsidRPr="00BB52FE" w:rsidRDefault="003F278B" w:rsidP="003F278B">
      <w:pPr>
        <w:pStyle w:val="PargrafodaLista"/>
        <w:spacing w:line="240" w:lineRule="auto"/>
        <w:ind w:left="1287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E95A6C" w14:textId="77777777" w:rsidR="003F278B" w:rsidRPr="00BB52FE" w:rsidRDefault="003F278B" w:rsidP="00FE6555">
      <w:pPr>
        <w:pStyle w:val="PargrafodaLista"/>
        <w:spacing w:after="0" w:line="36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 w:rsidRPr="00BB52FE">
        <w:rPr>
          <w:rFonts w:ascii="Arial" w:hAnsi="Arial" w:cs="Arial"/>
          <w:b/>
          <w:color w:val="000000" w:themeColor="text1"/>
          <w:sz w:val="24"/>
          <w:szCs w:val="24"/>
        </w:rPr>
        <w:t>DECLARAÇÃO DE CUMPRIMENTO DAS NORMAS DO PROGRAMA BOLSA ESPORTE ESTADUAL</w:t>
      </w:r>
    </w:p>
    <w:p w14:paraId="503ECDF4" w14:textId="77777777" w:rsidR="003F278B" w:rsidRDefault="003F278B" w:rsidP="00FE6555">
      <w:pPr>
        <w:pStyle w:val="PargrafodaLista"/>
        <w:spacing w:after="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BB52FE">
        <w:rPr>
          <w:rFonts w:ascii="Arial" w:hAnsi="Arial" w:cs="Arial"/>
          <w:sz w:val="24"/>
          <w:szCs w:val="24"/>
        </w:rPr>
        <w:t>Eu declaro para os devidos fins, que todas as informações por mim aqui prestadas, são verdadeiras e de minha total responsabilidade.</w:t>
      </w:r>
    </w:p>
    <w:p w14:paraId="146FF8FD" w14:textId="77777777" w:rsidR="003F278B" w:rsidRDefault="003F278B" w:rsidP="003F278B">
      <w:pPr>
        <w:pStyle w:val="PargrafodaLista"/>
        <w:spacing w:before="240" w:line="240" w:lineRule="auto"/>
        <w:ind w:left="0" w:firstLine="1276"/>
        <w:rPr>
          <w:rFonts w:ascii="Arial" w:hAnsi="Arial" w:cs="Arial"/>
          <w:sz w:val="24"/>
          <w:szCs w:val="24"/>
        </w:rPr>
      </w:pPr>
    </w:p>
    <w:p w14:paraId="26AFB23E" w14:textId="77777777" w:rsidR="003F278B" w:rsidRPr="00047DD8" w:rsidRDefault="003F278B" w:rsidP="003F278B">
      <w:pPr>
        <w:pStyle w:val="PargrafodaLista"/>
        <w:spacing w:before="240" w:line="240" w:lineRule="auto"/>
        <w:ind w:left="0" w:firstLine="1276"/>
        <w:rPr>
          <w:rFonts w:ascii="Arial" w:hAnsi="Arial" w:cs="Arial"/>
          <w:sz w:val="24"/>
          <w:szCs w:val="24"/>
        </w:rPr>
      </w:pPr>
      <w:r w:rsidRPr="00CF5558">
        <w:rPr>
          <w:rFonts w:ascii="Arial" w:hAnsi="Arial" w:cs="Arial"/>
          <w:b/>
          <w:bCs/>
          <w:color w:val="002060"/>
          <w:sz w:val="24"/>
          <w:szCs w:val="24"/>
        </w:rPr>
        <w:t>INDICAR A CIDADE/AM, INDICAR DIA, MÊS de 202</w:t>
      </w:r>
      <w:r>
        <w:rPr>
          <w:rFonts w:ascii="Arial" w:hAnsi="Arial" w:cs="Arial"/>
          <w:b/>
          <w:bCs/>
          <w:color w:val="002060"/>
          <w:sz w:val="24"/>
          <w:szCs w:val="24"/>
        </w:rPr>
        <w:t>X</w:t>
      </w:r>
    </w:p>
    <w:p w14:paraId="3D55AE12" w14:textId="77777777" w:rsidR="003F278B" w:rsidRDefault="003F278B" w:rsidP="003F278B">
      <w:pPr>
        <w:pStyle w:val="PargrafodaLista"/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p w14:paraId="1B03AF33" w14:textId="77777777" w:rsidR="003F278B" w:rsidRPr="00FE6555" w:rsidRDefault="003F278B" w:rsidP="003F278B">
      <w:pPr>
        <w:pStyle w:val="PargrafodaLista"/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p w14:paraId="7764F604" w14:textId="77777777" w:rsidR="003F278B" w:rsidRPr="00FE6555" w:rsidRDefault="003F278B" w:rsidP="003F278B">
      <w:pPr>
        <w:tabs>
          <w:tab w:val="left" w:pos="40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E6555">
        <w:rPr>
          <w:rFonts w:ascii="Arial" w:hAnsi="Arial" w:cs="Arial"/>
          <w:sz w:val="24"/>
          <w:szCs w:val="24"/>
        </w:rPr>
        <w:t>___________________________________</w:t>
      </w:r>
    </w:p>
    <w:p w14:paraId="773EE405" w14:textId="77777777" w:rsidR="003F278B" w:rsidRPr="00FE6555" w:rsidRDefault="003F278B" w:rsidP="003F278B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6555">
        <w:rPr>
          <w:rFonts w:ascii="Arial" w:hAnsi="Arial" w:cs="Arial"/>
          <w:sz w:val="24"/>
          <w:szCs w:val="24"/>
        </w:rPr>
        <w:t xml:space="preserve">ASSINATURA </w:t>
      </w:r>
    </w:p>
    <w:p w14:paraId="42BE9BA9" w14:textId="77777777" w:rsidR="003F278B" w:rsidRPr="00FE6555" w:rsidRDefault="003F278B" w:rsidP="003F278B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6555">
        <w:rPr>
          <w:rFonts w:ascii="Arial" w:hAnsi="Arial" w:cs="Arial"/>
          <w:sz w:val="24"/>
          <w:szCs w:val="24"/>
        </w:rPr>
        <w:t>NOME DO (A) ATLETA</w:t>
      </w:r>
    </w:p>
    <w:p w14:paraId="25668860" w14:textId="2929B729" w:rsidR="003F278B" w:rsidRDefault="003F278B" w:rsidP="003F278B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645B03" w14:textId="77777777" w:rsidR="00FE6555" w:rsidRPr="00FE6555" w:rsidRDefault="00FE6555" w:rsidP="003F278B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8A8684" w14:textId="77777777" w:rsidR="003F278B" w:rsidRPr="00FE6555" w:rsidRDefault="003F278B" w:rsidP="003F278B">
      <w:pPr>
        <w:tabs>
          <w:tab w:val="left" w:pos="40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E6555">
        <w:rPr>
          <w:rFonts w:ascii="Arial" w:hAnsi="Arial" w:cs="Arial"/>
          <w:sz w:val="24"/>
          <w:szCs w:val="24"/>
        </w:rPr>
        <w:t>___________________________________</w:t>
      </w:r>
    </w:p>
    <w:p w14:paraId="02576646" w14:textId="77777777" w:rsidR="003F278B" w:rsidRPr="00FE6555" w:rsidRDefault="003F278B" w:rsidP="003F278B">
      <w:pPr>
        <w:tabs>
          <w:tab w:val="left" w:pos="40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E6555">
        <w:rPr>
          <w:rFonts w:ascii="Arial" w:hAnsi="Arial" w:cs="Arial"/>
          <w:sz w:val="24"/>
          <w:szCs w:val="24"/>
        </w:rPr>
        <w:t>ASSINATURA</w:t>
      </w:r>
    </w:p>
    <w:p w14:paraId="00212248" w14:textId="6DFB499E" w:rsidR="00777B45" w:rsidRPr="00FE6555" w:rsidRDefault="003F278B" w:rsidP="003F278B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FE6555">
        <w:rPr>
          <w:rFonts w:ascii="Arial" w:hAnsi="Arial" w:cs="Arial"/>
          <w:sz w:val="24"/>
          <w:szCs w:val="24"/>
        </w:rPr>
        <w:t>NOME DO (A) RESPONSÁVEL</w:t>
      </w:r>
    </w:p>
    <w:sectPr w:rsidR="00777B45" w:rsidRPr="00FE6555" w:rsidSect="00524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31C05" w14:textId="77777777" w:rsidR="001B407A" w:rsidRDefault="001B407A" w:rsidP="00F94EB2">
      <w:pPr>
        <w:spacing w:after="0" w:line="240" w:lineRule="auto"/>
      </w:pPr>
      <w:r>
        <w:separator/>
      </w:r>
    </w:p>
  </w:endnote>
  <w:endnote w:type="continuationSeparator" w:id="0">
    <w:p w14:paraId="318EF42D" w14:textId="77777777" w:rsidR="001B407A" w:rsidRDefault="001B407A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79DE" w14:textId="77777777" w:rsidR="009C6EDA" w:rsidRDefault="009C6E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6243538" wp14:editId="50145AF0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E3304" w14:textId="77777777" w:rsidR="005240FC" w:rsidRPr="005240FC" w:rsidRDefault="005240FC" w:rsidP="005240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Fundação</w:t>
                          </w:r>
                        </w:p>
                        <w:p w14:paraId="45B8110E" w14:textId="60A343FF" w:rsidR="009C6EDA" w:rsidRPr="009C6EDA" w:rsidRDefault="005240FC" w:rsidP="005240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Amazonas de Alto Rendimento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435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" filled="f" stroked="f">
              <v:textbox>
                <w:txbxContent>
                  <w:p w14:paraId="269E3304" w14:textId="77777777" w:rsidR="005240FC" w:rsidRPr="005240FC" w:rsidRDefault="005240FC" w:rsidP="005240F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</w:pPr>
                    <w:r w:rsidRPr="005240FC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Fundação</w:t>
                    </w:r>
                  </w:p>
                  <w:p w14:paraId="45B8110E" w14:textId="60A343FF" w:rsidR="009C6EDA" w:rsidRPr="009C6EDA" w:rsidRDefault="005240FC" w:rsidP="005240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5240FC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Amazonas de Alto Rendimento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03FCC2BA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9AA3A" w14:textId="77777777" w:rsidR="005240FC" w:rsidRPr="00EA61AB" w:rsidRDefault="005240FC" w:rsidP="005240F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. Pedro Teixeira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400 – Dom Pedro</w:t>
                          </w:r>
                        </w:p>
                        <w:p w14:paraId="1A1CDE83" w14:textId="04E24E52" w:rsidR="00263732" w:rsidRPr="005240FC" w:rsidRDefault="005240FC" w:rsidP="005240F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CEP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: 69040-000 – Manaus/AM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DE707" id="_x0000_s1027" type="#_x0000_t202" style="position:absolute;margin-left:122.7pt;margin-top:-53.75pt;width:156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5F79AA3A" w14:textId="77777777" w:rsidR="005240FC" w:rsidRPr="00EA61AB" w:rsidRDefault="005240FC" w:rsidP="005240F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Av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. Pedro Teixeira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400 – Dom Pedro</w:t>
                    </w:r>
                  </w:p>
                  <w:p w14:paraId="1A1CDE83" w14:textId="04E24E52" w:rsidR="00263732" w:rsidRPr="005240FC" w:rsidRDefault="005240FC" w:rsidP="005240F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CEP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: 69040-000 – Manaus/AM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F01A0" w14:textId="70399E66" w:rsidR="005240FC" w:rsidRDefault="005240FC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www.faar.am.gov.br</w:t>
                          </w:r>
                        </w:p>
                        <w:p w14:paraId="131C1DE1" w14:textId="26BBEAEB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 w:rsid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faaroficial</w:t>
                          </w:r>
                          <w:proofErr w:type="spellEnd"/>
                        </w:p>
                        <w:p w14:paraId="38B2F065" w14:textId="630C2FC1" w:rsidR="00263732" w:rsidRPr="00263732" w:rsidRDefault="005240FC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faaroficial</w:t>
                          </w:r>
                          <w:proofErr w:type="spellEnd"/>
                        </w:p>
                        <w:p w14:paraId="744217AF" w14:textId="79EC86AE" w:rsidR="00263732" w:rsidRPr="00263732" w:rsidRDefault="005240FC" w:rsidP="005240FC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oficialfaar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8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1B1F01A0" w14:textId="70399E66" w:rsidR="005240FC" w:rsidRDefault="005240FC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www.faar.am.gov.br</w:t>
                    </w:r>
                  </w:p>
                  <w:p w14:paraId="131C1DE1" w14:textId="26BBEAEB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 w:rsid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</w:t>
                    </w:r>
                    <w:proofErr w:type="spellStart"/>
                    <w:r w:rsid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faaroficial</w:t>
                    </w:r>
                    <w:proofErr w:type="spellEnd"/>
                  </w:p>
                  <w:p w14:paraId="38B2F065" w14:textId="630C2FC1" w:rsidR="00263732" w:rsidRPr="00263732" w:rsidRDefault="005240FC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faaroficial</w:t>
                    </w:r>
                    <w:proofErr w:type="spellEnd"/>
                  </w:p>
                  <w:p w14:paraId="744217AF" w14:textId="79EC86AE" w:rsidR="00263732" w:rsidRPr="00263732" w:rsidRDefault="005240FC" w:rsidP="005240FC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oficialfaar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510C" w14:textId="77777777" w:rsidR="009C6EDA" w:rsidRDefault="009C6E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11DD0" w14:textId="77777777" w:rsidR="001B407A" w:rsidRDefault="001B407A" w:rsidP="00F94EB2">
      <w:pPr>
        <w:spacing w:after="0" w:line="240" w:lineRule="auto"/>
      </w:pPr>
      <w:r>
        <w:separator/>
      </w:r>
    </w:p>
  </w:footnote>
  <w:footnote w:type="continuationSeparator" w:id="0">
    <w:p w14:paraId="352696D5" w14:textId="77777777" w:rsidR="001B407A" w:rsidRDefault="001B407A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E7AF" w14:textId="77777777" w:rsidR="009C6EDA" w:rsidRDefault="009C6E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7A7F" w14:textId="77777777" w:rsidR="009C6EDA" w:rsidRDefault="009C6E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47DD8"/>
    <w:rsid w:val="000636AF"/>
    <w:rsid w:val="000B3187"/>
    <w:rsid w:val="000D747C"/>
    <w:rsid w:val="00122561"/>
    <w:rsid w:val="001434E3"/>
    <w:rsid w:val="001B407A"/>
    <w:rsid w:val="00262676"/>
    <w:rsid w:val="00263732"/>
    <w:rsid w:val="00282953"/>
    <w:rsid w:val="002A186C"/>
    <w:rsid w:val="002D0BD9"/>
    <w:rsid w:val="002E3252"/>
    <w:rsid w:val="003175C6"/>
    <w:rsid w:val="003F278B"/>
    <w:rsid w:val="00454459"/>
    <w:rsid w:val="00455AF7"/>
    <w:rsid w:val="0045739C"/>
    <w:rsid w:val="0047497A"/>
    <w:rsid w:val="005240FC"/>
    <w:rsid w:val="00535043"/>
    <w:rsid w:val="005C4692"/>
    <w:rsid w:val="00761984"/>
    <w:rsid w:val="00777B45"/>
    <w:rsid w:val="00796E3F"/>
    <w:rsid w:val="007B4B46"/>
    <w:rsid w:val="007E6963"/>
    <w:rsid w:val="0085164A"/>
    <w:rsid w:val="008944AC"/>
    <w:rsid w:val="0098728B"/>
    <w:rsid w:val="009C6EDA"/>
    <w:rsid w:val="00A05FCB"/>
    <w:rsid w:val="00A33949"/>
    <w:rsid w:val="00A562F6"/>
    <w:rsid w:val="00A66F7E"/>
    <w:rsid w:val="00A91C37"/>
    <w:rsid w:val="00AD0856"/>
    <w:rsid w:val="00BB1121"/>
    <w:rsid w:val="00BB52FE"/>
    <w:rsid w:val="00BF6785"/>
    <w:rsid w:val="00C5709A"/>
    <w:rsid w:val="00CC7525"/>
    <w:rsid w:val="00F763FD"/>
    <w:rsid w:val="00F94EB2"/>
    <w:rsid w:val="00FC7F8E"/>
    <w:rsid w:val="00FE5C5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3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5240F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40F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96E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949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Moyses Roberto Geber Correa</cp:lastModifiedBy>
  <cp:revision>2</cp:revision>
  <cp:lastPrinted>2023-04-24T20:09:00Z</cp:lastPrinted>
  <dcterms:created xsi:type="dcterms:W3CDTF">2023-04-25T14:59:00Z</dcterms:created>
  <dcterms:modified xsi:type="dcterms:W3CDTF">2023-04-25T14:59:00Z</dcterms:modified>
</cp:coreProperties>
</file>